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B009" w14:textId="77777777" w:rsidR="003B08CE" w:rsidRDefault="003B08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70D9279A" w14:textId="77777777" w:rsidR="003B08CE" w:rsidRDefault="002E07D8">
      <w:pPr>
        <w:spacing w:before="44"/>
        <w:ind w:left="2700" w:right="2700" w:firstLine="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Connecticut Community Women's Club Annual Holiday Craft Fair Application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4A8DB3B" wp14:editId="3CEF648A">
            <wp:simplePos x="0" y="0"/>
            <wp:positionH relativeFrom="column">
              <wp:posOffset>286512</wp:posOffset>
            </wp:positionH>
            <wp:positionV relativeFrom="paragraph">
              <wp:posOffset>-223880</wp:posOffset>
            </wp:positionV>
            <wp:extent cx="901882" cy="921029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882" cy="921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D13315" w14:textId="77777777" w:rsidR="003B08CE" w:rsidRDefault="003B08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5A19B72" w14:textId="77777777" w:rsidR="003B08CE" w:rsidRDefault="003B0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0"/>
          <w:szCs w:val="20"/>
        </w:rPr>
      </w:pPr>
    </w:p>
    <w:p w14:paraId="33D5570E" w14:textId="77777777" w:rsidR="003B08CE" w:rsidRDefault="003B08CE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rPr>
          <w:b/>
          <w:sz w:val="24"/>
          <w:szCs w:val="24"/>
        </w:rPr>
      </w:pPr>
    </w:p>
    <w:p w14:paraId="1A798A7B" w14:textId="6CB50817" w:rsidR="003B08CE" w:rsidRDefault="002E07D8">
      <w:pPr>
        <w:numPr>
          <w:ilvl w:val="0"/>
          <w:numId w:val="2"/>
        </w:numPr>
        <w:spacing w:before="51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111FAA"/>
          <w:sz w:val="24"/>
          <w:szCs w:val="24"/>
        </w:rPr>
        <w:t>Saturday, November 13, 2021</w:t>
      </w:r>
    </w:p>
    <w:p w14:paraId="43C254B8" w14:textId="77777777" w:rsidR="003B08CE" w:rsidRDefault="002E0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Where: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Cromwell Middle School, 6 Mann Memorial Drive, Cromwell, CT 06416</w:t>
      </w:r>
    </w:p>
    <w:p w14:paraId="1138EDFD" w14:textId="77777777" w:rsidR="003B08CE" w:rsidRDefault="002E07D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 a.m. - 9 a.m. Set-Up / </w:t>
      </w:r>
      <w:r>
        <w:rPr>
          <w:color w:val="000000"/>
          <w:sz w:val="24"/>
          <w:szCs w:val="24"/>
        </w:rPr>
        <w:t>9 a.m. - 3 p.m. Doors Open to Public</w:t>
      </w:r>
    </w:p>
    <w:p w14:paraId="500EBFE7" w14:textId="77777777" w:rsidR="003B08CE" w:rsidRDefault="002E0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Entry Fee: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$50 Single (size approximately 9 ft. x 8 ft. [FRONTAGE x WIDTH]) / $90 Double</w:t>
      </w:r>
    </w:p>
    <w:p w14:paraId="60E4D536" w14:textId="77777777" w:rsidR="003B08CE" w:rsidRDefault="002E07D8">
      <w:pPr>
        <w:pStyle w:val="Heading1"/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Deadlines:</w:t>
      </w:r>
    </w:p>
    <w:p w14:paraId="45D45FB8" w14:textId="77777777" w:rsidR="003B08CE" w:rsidRDefault="002E07D8">
      <w:pPr>
        <w:numPr>
          <w:ilvl w:val="1"/>
          <w:numId w:val="2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May 31, 2021 - </w:t>
      </w:r>
      <w:r>
        <w:rPr>
          <w:sz w:val="24"/>
          <w:szCs w:val="24"/>
        </w:rPr>
        <w:t>Ret</w:t>
      </w:r>
      <w:r>
        <w:rPr>
          <w:sz w:val="24"/>
          <w:szCs w:val="24"/>
        </w:rPr>
        <w:t>urning crafters from 2020 fair.  Same booth placement is based on first come first serve basis.   Applications must be postmarked by May 31.</w:t>
      </w:r>
    </w:p>
    <w:p w14:paraId="7F68ED48" w14:textId="77777777" w:rsidR="003B08CE" w:rsidRDefault="002E07D8">
      <w:pPr>
        <w:numPr>
          <w:ilvl w:val="1"/>
          <w:numId w:val="2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August 2, </w:t>
      </w:r>
      <w:proofErr w:type="gramStart"/>
      <w:r>
        <w:rPr>
          <w:b/>
          <w:sz w:val="24"/>
          <w:szCs w:val="24"/>
        </w:rPr>
        <w:t>2021 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other crafters</w:t>
      </w:r>
    </w:p>
    <w:p w14:paraId="7763E262" w14:textId="77777777" w:rsidR="003B08CE" w:rsidRDefault="002E07D8">
      <w:pPr>
        <w:numPr>
          <w:ilvl w:val="1"/>
          <w:numId w:val="2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After August 13, 2021 </w:t>
      </w:r>
      <w:r>
        <w:rPr>
          <w:sz w:val="24"/>
          <w:szCs w:val="24"/>
        </w:rPr>
        <w:t>- No refund of entry fees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F0D082" wp14:editId="1F7BE4EB">
                <wp:simplePos x="0" y="0"/>
                <wp:positionH relativeFrom="column">
                  <wp:posOffset>6515100</wp:posOffset>
                </wp:positionH>
                <wp:positionV relativeFrom="paragraph">
                  <wp:posOffset>165100</wp:posOffset>
                </wp:positionV>
                <wp:extent cx="3778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7088" y="378000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165100</wp:posOffset>
                </wp:positionV>
                <wp:extent cx="377825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09CF1B" wp14:editId="665B2070">
                <wp:simplePos x="0" y="0"/>
                <wp:positionH relativeFrom="column">
                  <wp:posOffset>2616200</wp:posOffset>
                </wp:positionH>
                <wp:positionV relativeFrom="paragraph">
                  <wp:posOffset>139700</wp:posOffset>
                </wp:positionV>
                <wp:extent cx="78930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1348" y="3780000"/>
                          <a:ext cx="789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139700</wp:posOffset>
                </wp:positionV>
                <wp:extent cx="789305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F0B3ED" w14:textId="77777777" w:rsidR="003B08CE" w:rsidRDefault="002E07D8">
      <w:pPr>
        <w:numPr>
          <w:ilvl w:val="1"/>
          <w:numId w:val="2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 Confirmation letters will be sent via email</w:t>
      </w:r>
    </w:p>
    <w:p w14:paraId="26335B59" w14:textId="77777777" w:rsidR="003B08CE" w:rsidRDefault="003B08CE">
      <w:pPr>
        <w:spacing w:before="41"/>
        <w:ind w:left="720" w:right="550"/>
        <w:rPr>
          <w:sz w:val="24"/>
          <w:szCs w:val="24"/>
        </w:rPr>
      </w:pPr>
    </w:p>
    <w:p w14:paraId="1B442D6A" w14:textId="77777777" w:rsidR="003B08CE" w:rsidRDefault="002E07D8">
      <w:pPr>
        <w:numPr>
          <w:ilvl w:val="0"/>
          <w:numId w:val="2"/>
        </w:numPr>
        <w:spacing w:before="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Facilities</w:t>
      </w:r>
      <w:r>
        <w:rPr>
          <w:color w:val="000000"/>
          <w:sz w:val="24"/>
          <w:szCs w:val="24"/>
        </w:rPr>
        <w:t>:</w:t>
      </w:r>
    </w:p>
    <w:p w14:paraId="218F0B4F" w14:textId="77777777" w:rsidR="003B08CE" w:rsidRDefault="002E07D8">
      <w:pPr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r>
        <w:rPr>
          <w:sz w:val="24"/>
          <w:szCs w:val="24"/>
        </w:rPr>
        <w:t>ch</w:t>
      </w:r>
      <w:r>
        <w:rPr>
          <w:color w:val="000000"/>
          <w:sz w:val="24"/>
          <w:szCs w:val="24"/>
        </w:rPr>
        <w:t xml:space="preserve">airs per booth provided. </w:t>
      </w:r>
    </w:p>
    <w:p w14:paraId="07B19A56" w14:textId="77777777" w:rsidR="003B08CE" w:rsidRDefault="002E07D8">
      <w:pPr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ring your own </w:t>
      </w:r>
      <w:proofErr w:type="gramStart"/>
      <w:r>
        <w:rPr>
          <w:color w:val="000000"/>
          <w:sz w:val="24"/>
          <w:szCs w:val="24"/>
        </w:rPr>
        <w:t>table, unless</w:t>
      </w:r>
      <w:proofErr w:type="gramEnd"/>
      <w:r>
        <w:rPr>
          <w:color w:val="000000"/>
          <w:sz w:val="24"/>
          <w:szCs w:val="24"/>
        </w:rPr>
        <w:t xml:space="preserve"> you’ve requested one below ($). </w:t>
      </w:r>
    </w:p>
    <w:p w14:paraId="437A9767" w14:textId="77777777" w:rsidR="003B08CE" w:rsidRDefault="002E07D8">
      <w:pPr>
        <w:numPr>
          <w:ilvl w:val="1"/>
          <w:numId w:val="2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Limited electrical booths are available; please request below ($)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First come, first serve</w:t>
      </w:r>
      <w:r>
        <w:rPr>
          <w:sz w:val="24"/>
          <w:szCs w:val="24"/>
        </w:rPr>
        <w:t>.</w:t>
      </w:r>
    </w:p>
    <w:p w14:paraId="510F332B" w14:textId="77777777" w:rsidR="003B08CE" w:rsidRDefault="002E07D8">
      <w:pPr>
        <w:numPr>
          <w:ilvl w:val="0"/>
          <w:numId w:val="1"/>
        </w:numPr>
        <w:ind w:right="667"/>
        <w:rPr>
          <w:sz w:val="24"/>
          <w:szCs w:val="24"/>
        </w:rPr>
      </w:pPr>
      <w:r>
        <w:rPr>
          <w:b/>
          <w:sz w:val="24"/>
          <w:szCs w:val="24"/>
        </w:rPr>
        <w:t>Requirements</w:t>
      </w:r>
      <w:r>
        <w:rPr>
          <w:sz w:val="24"/>
          <w:szCs w:val="24"/>
        </w:rPr>
        <w:t xml:space="preserve">: We reserve the right to accept or reject your application. </w:t>
      </w:r>
    </w:p>
    <w:p w14:paraId="4F2ACFE9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Complete form and submit with a photo of your craft (even if you are a returning crafter) and registration fee.</w:t>
      </w:r>
    </w:p>
    <w:p w14:paraId="38770EF0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No more than 1 craft and 2 persons per booth.</w:t>
      </w:r>
    </w:p>
    <w:p w14:paraId="4A84D93D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Each exhibitor is respon</w:t>
      </w:r>
      <w:r>
        <w:rPr>
          <w:sz w:val="24"/>
          <w:szCs w:val="24"/>
        </w:rPr>
        <w:t xml:space="preserve">sible for their own sales tax. </w:t>
      </w:r>
    </w:p>
    <w:p w14:paraId="658EE102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Crafts are handcrafted items only - no imported items, manufactured items, or kits allowed.</w:t>
      </w:r>
    </w:p>
    <w:p w14:paraId="355B007D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Fair will allow 10% of booths to be allotted to “direct sales.”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(i.e. – </w:t>
      </w:r>
      <w:proofErr w:type="gramStart"/>
      <w:r>
        <w:rPr>
          <w:sz w:val="24"/>
          <w:szCs w:val="24"/>
        </w:rPr>
        <w:t>Thirty One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LuLa</w:t>
      </w:r>
      <w:proofErr w:type="spellEnd"/>
      <w:r>
        <w:rPr>
          <w:sz w:val="24"/>
          <w:szCs w:val="24"/>
        </w:rPr>
        <w:t xml:space="preserve"> Roe,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Only one of each vendor type wil</w:t>
      </w:r>
      <w:r>
        <w:rPr>
          <w:sz w:val="24"/>
          <w:szCs w:val="24"/>
        </w:rPr>
        <w:t xml:space="preserve">l be </w:t>
      </w:r>
      <w:proofErr w:type="gramStart"/>
      <w:r>
        <w:rPr>
          <w:sz w:val="24"/>
          <w:szCs w:val="24"/>
        </w:rPr>
        <w:t>allowed.*</w:t>
      </w:r>
      <w:proofErr w:type="gramEnd"/>
    </w:p>
    <w:p w14:paraId="7F2E916D" w14:textId="77777777" w:rsidR="003B08CE" w:rsidRDefault="002E07D8">
      <w:pPr>
        <w:numPr>
          <w:ilvl w:val="1"/>
          <w:numId w:val="1"/>
        </w:numPr>
        <w:ind w:right="667"/>
        <w:rPr>
          <w:sz w:val="24"/>
          <w:szCs w:val="24"/>
        </w:rPr>
      </w:pPr>
      <w:r>
        <w:rPr>
          <w:sz w:val="24"/>
          <w:szCs w:val="24"/>
        </w:rPr>
        <w:t xml:space="preserve">Veteran's Day Special </w:t>
      </w:r>
      <w:proofErr w:type="gramStart"/>
      <w:r>
        <w:rPr>
          <w:sz w:val="24"/>
          <w:szCs w:val="24"/>
        </w:rPr>
        <w:t>-  Optional</w:t>
      </w:r>
      <w:proofErr w:type="gramEnd"/>
      <w:r>
        <w:rPr>
          <w:sz w:val="24"/>
          <w:szCs w:val="24"/>
        </w:rPr>
        <w:t xml:space="preserve"> participation in military discount program (i.e. 10% off for military personal &amp; families, buy 1 get 1,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Flags will be provided for booths that choose to participate to signify a special is being offere</w:t>
      </w:r>
      <w:r>
        <w:rPr>
          <w:sz w:val="24"/>
          <w:szCs w:val="24"/>
        </w:rPr>
        <w:t>d.</w:t>
      </w:r>
    </w:p>
    <w:p w14:paraId="388DF085" w14:textId="77777777" w:rsidR="003B08CE" w:rsidRDefault="003B08CE">
      <w:pPr>
        <w:spacing w:before="40"/>
        <w:ind w:right="667"/>
        <w:rPr>
          <w:sz w:val="24"/>
          <w:szCs w:val="24"/>
        </w:rPr>
      </w:pPr>
    </w:p>
    <w:p w14:paraId="3850E3C7" w14:textId="77777777" w:rsidR="003B08CE" w:rsidRDefault="002E07D8">
      <w:pPr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b/>
          <w:sz w:val="24"/>
          <w:szCs w:val="24"/>
        </w:rPr>
        <w:t>Promotion</w:t>
      </w:r>
      <w:r>
        <w:rPr>
          <w:sz w:val="24"/>
          <w:szCs w:val="24"/>
        </w:rPr>
        <w:t xml:space="preserve">: CCCCWC will perform mass media campaigns including social media, newspapers, publications, </w:t>
      </w:r>
      <w:proofErr w:type="gramStart"/>
      <w:r>
        <w:rPr>
          <w:sz w:val="24"/>
          <w:szCs w:val="24"/>
        </w:rPr>
        <w:t>signs</w:t>
      </w:r>
      <w:proofErr w:type="gramEnd"/>
      <w:r>
        <w:rPr>
          <w:sz w:val="24"/>
          <w:szCs w:val="24"/>
        </w:rPr>
        <w:t xml:space="preserve"> and posters. Vendor location map provided to fair attendees.</w:t>
      </w:r>
    </w:p>
    <w:p w14:paraId="123F0B62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17A46A06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19841D3B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7C622AFC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5D17FB7C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7C179A49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3086E558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42194081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5DCC5F0A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0466FC18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7DE1E90D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5EB68ABC" w14:textId="77777777" w:rsidR="003B08CE" w:rsidRDefault="003B08CE">
      <w:pPr>
        <w:ind w:left="525" w:right="764"/>
        <w:jc w:val="both"/>
        <w:rPr>
          <w:sz w:val="24"/>
          <w:szCs w:val="24"/>
        </w:rPr>
      </w:pPr>
    </w:p>
    <w:p w14:paraId="1BF5479C" w14:textId="77777777" w:rsidR="003B08CE" w:rsidRDefault="002E07D8">
      <w:pPr>
        <w:spacing w:before="44"/>
        <w:ind w:left="2700" w:right="2700" w:firstLine="2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Central Connecticut Community Women's Club Annual Holiday Craft Fair Application</w:t>
      </w:r>
    </w:p>
    <w:p w14:paraId="2BC8E212" w14:textId="77777777" w:rsidR="003B08CE" w:rsidRDefault="003B08CE">
      <w:pPr>
        <w:rPr>
          <w:sz w:val="24"/>
          <w:szCs w:val="24"/>
        </w:rPr>
      </w:pPr>
    </w:p>
    <w:p w14:paraId="5495A16F" w14:textId="77777777" w:rsidR="003B08CE" w:rsidRDefault="003B08CE">
      <w:pPr>
        <w:rPr>
          <w:sz w:val="24"/>
          <w:szCs w:val="24"/>
        </w:rPr>
      </w:pPr>
    </w:p>
    <w:tbl>
      <w:tblPr>
        <w:tblStyle w:val="a"/>
        <w:tblW w:w="11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7215"/>
      </w:tblGrid>
      <w:tr w:rsidR="003B08CE" w14:paraId="3B5B961D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F173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Name: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7F40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06AA8D87" w14:textId="77777777">
        <w:trPr>
          <w:trHeight w:val="492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A489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8FC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204DA938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2D70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00C6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3A72AA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23D74070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8B6E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DCBE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23E7B22D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D33F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C119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6C707F12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36E0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 Tax Id # (required):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F0A3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1876BC3C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B7EC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Craft: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F3E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D4E470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4C9180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8CE" w14:paraId="484C90F4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1062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you like to donate a raffle item?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371F" w14:textId="77777777" w:rsidR="003B08CE" w:rsidRDefault="002E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3B08CE" w14:paraId="48697BF4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C1AC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to participate in the Veteran’s Day Special? (a flag will be provided for you)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C5F2" w14:textId="77777777" w:rsidR="003B08CE" w:rsidRDefault="002E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3B08CE" w14:paraId="29BB03E5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0B79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 Size: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CD8A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Single ($50) ____           Double ($90) ____</w:t>
            </w:r>
          </w:p>
        </w:tc>
      </w:tr>
      <w:tr w:rsidR="003B08CE" w14:paraId="3972005F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3D17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Same booth as </w:t>
            </w:r>
            <w:r>
              <w:rPr>
                <w:b/>
                <w:sz w:val="24"/>
                <w:szCs w:val="24"/>
              </w:rPr>
              <w:t>last year?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471E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                 No ____</w:t>
            </w:r>
          </w:p>
        </w:tc>
      </w:tr>
      <w:tr w:rsidR="003B08CE" w14:paraId="5D66B696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185F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Outlet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E8E0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($5</w:t>
            </w:r>
            <w:proofErr w:type="gramStart"/>
            <w:r>
              <w:rPr>
                <w:sz w:val="24"/>
                <w:szCs w:val="24"/>
              </w:rPr>
              <w:t>)  _</w:t>
            </w:r>
            <w:proofErr w:type="gramEnd"/>
            <w:r>
              <w:rPr>
                <w:sz w:val="24"/>
                <w:szCs w:val="24"/>
              </w:rPr>
              <w:t xml:space="preserve">___                 No ____                         </w:t>
            </w:r>
          </w:p>
        </w:tc>
      </w:tr>
      <w:tr w:rsidR="003B08CE" w14:paraId="07ED9B35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0D5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 Needed: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7B24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($8 each/2.5’x6’) ____                </w:t>
            </w:r>
            <w:proofErr w:type="gramStart"/>
            <w:r>
              <w:rPr>
                <w:sz w:val="24"/>
                <w:szCs w:val="24"/>
              </w:rPr>
              <w:t>No  _</w:t>
            </w:r>
            <w:proofErr w:type="gramEnd"/>
            <w:r>
              <w:rPr>
                <w:sz w:val="24"/>
                <w:szCs w:val="24"/>
              </w:rPr>
              <w:t xml:space="preserve">___ </w:t>
            </w:r>
          </w:p>
          <w:p w14:paraId="43F0CCCD" w14:textId="77777777" w:rsidR="003B08CE" w:rsidRDefault="002E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Tables                        ____  </w:t>
            </w:r>
          </w:p>
        </w:tc>
      </w:tr>
      <w:tr w:rsidR="003B08CE" w14:paraId="458EA6AC" w14:textId="77777777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05B6" w14:textId="77777777" w:rsidR="003B08CE" w:rsidRDefault="002E0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Requests or Comments:</w:t>
            </w:r>
          </w:p>
          <w:p w14:paraId="4EAFFF91" w14:textId="77777777" w:rsidR="003B08CE" w:rsidRDefault="003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3F75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4B46EB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EC6FEC" w14:textId="77777777" w:rsidR="003B08CE" w:rsidRDefault="003B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C9CEABB" w14:textId="77777777" w:rsidR="003B08CE" w:rsidRDefault="003B08CE">
      <w:pPr>
        <w:rPr>
          <w:sz w:val="24"/>
          <w:szCs w:val="24"/>
        </w:rPr>
      </w:pPr>
    </w:p>
    <w:p w14:paraId="7AE5BE07" w14:textId="77777777" w:rsidR="003B08CE" w:rsidRDefault="002E07D8">
      <w:pPr>
        <w:pStyle w:val="Heading1"/>
        <w:spacing w:before="39" w:line="276" w:lineRule="auto"/>
        <w:ind w:left="0" w:right="270"/>
        <w:rPr>
          <w:sz w:val="24"/>
          <w:szCs w:val="24"/>
        </w:rPr>
      </w:pPr>
      <w:bookmarkStart w:id="0" w:name="_heading=h.hwsc0kh134qg" w:colFirst="0" w:colLast="0"/>
      <w:bookmarkEnd w:id="0"/>
      <w:r>
        <w:rPr>
          <w:sz w:val="24"/>
          <w:szCs w:val="24"/>
        </w:rPr>
        <w:t>Total $ _________________     Signature: ______________________________________   Date: _______________</w:t>
      </w:r>
    </w:p>
    <w:p w14:paraId="5AB8184A" w14:textId="77777777" w:rsidR="003B08CE" w:rsidRDefault="003B08CE">
      <w:pPr>
        <w:pStyle w:val="Heading1"/>
        <w:spacing w:before="39" w:line="276" w:lineRule="auto"/>
        <w:ind w:left="1114" w:right="1128"/>
        <w:jc w:val="center"/>
        <w:rPr>
          <w:sz w:val="24"/>
          <w:szCs w:val="24"/>
        </w:rPr>
      </w:pPr>
      <w:bookmarkStart w:id="1" w:name="_heading=h.yfxdq94ekvmz" w:colFirst="0" w:colLast="0"/>
      <w:bookmarkEnd w:id="1"/>
    </w:p>
    <w:p w14:paraId="6388B190" w14:textId="77777777" w:rsidR="003B08CE" w:rsidRDefault="002E07D8">
      <w:pPr>
        <w:pStyle w:val="Heading1"/>
        <w:spacing w:before="39" w:line="276" w:lineRule="auto"/>
        <w:ind w:left="1114" w:right="1128"/>
        <w:jc w:val="center"/>
      </w:pPr>
      <w:bookmarkStart w:id="2" w:name="_heading=h.l86s30pigpmr" w:colFirst="0" w:colLast="0"/>
      <w:bookmarkEnd w:id="2"/>
      <w:r>
        <w:rPr>
          <w:sz w:val="24"/>
          <w:szCs w:val="24"/>
        </w:rPr>
        <w:t xml:space="preserve">Mail completed application, </w:t>
      </w:r>
      <w:proofErr w:type="gramStart"/>
      <w:r>
        <w:rPr>
          <w:sz w:val="24"/>
          <w:szCs w:val="24"/>
        </w:rPr>
        <w:t>photograph</w:t>
      </w:r>
      <w:proofErr w:type="gramEnd"/>
      <w:r>
        <w:rPr>
          <w:sz w:val="24"/>
          <w:szCs w:val="24"/>
        </w:rPr>
        <w:t xml:space="preserve"> and entry fee (payable to the “Central CT Community Women’s Club”) to: CCCWC Craft Fair, P.O. Box 50, Cromwell, </w:t>
      </w:r>
      <w:r>
        <w:rPr>
          <w:sz w:val="24"/>
          <w:szCs w:val="24"/>
        </w:rPr>
        <w:t>CT 06416</w:t>
      </w:r>
    </w:p>
    <w:p w14:paraId="0E10C39F" w14:textId="77777777" w:rsidR="003B08CE" w:rsidRDefault="002E07D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0F85C9A" wp14:editId="630559B5">
                <wp:simplePos x="0" y="0"/>
                <wp:positionH relativeFrom="column">
                  <wp:posOffset>4905375</wp:posOffset>
                </wp:positionH>
                <wp:positionV relativeFrom="paragraph">
                  <wp:posOffset>137904</wp:posOffset>
                </wp:positionV>
                <wp:extent cx="2405063" cy="10572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1270" y="4001603"/>
                          <a:ext cx="1649100" cy="9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F65D2" w14:textId="77777777" w:rsidR="003B08CE" w:rsidRDefault="002E07D8">
                            <w:pPr>
                              <w:spacing w:line="245" w:lineRule="auto"/>
                              <w:ind w:left="634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highlight w:val="yellow"/>
                              </w:rPr>
                              <w:t>Office Use Only:</w:t>
                            </w:r>
                          </w:p>
                          <w:p w14:paraId="040206CE" w14:textId="77777777" w:rsidR="003B08CE" w:rsidRDefault="002E07D8">
                            <w:pPr>
                              <w:ind w:left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Check #: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5CCBB452" w14:textId="77777777" w:rsidR="003B08CE" w:rsidRDefault="002E07D8">
                            <w:pPr>
                              <w:spacing w:line="241" w:lineRule="auto"/>
                              <w:ind w:left="20" w:right="1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Post Mark Date: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Response Sent: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0DD1A36E" w14:textId="77777777" w:rsidR="003B08CE" w:rsidRDefault="002E07D8">
                            <w:pPr>
                              <w:spacing w:line="241" w:lineRule="auto"/>
                              <w:ind w:right="1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Booth #: ________________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4905375</wp:posOffset>
                </wp:positionH>
                <wp:positionV relativeFrom="paragraph">
                  <wp:posOffset>137904</wp:posOffset>
                </wp:positionV>
                <wp:extent cx="2405063" cy="105727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63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2D6A3A" w14:textId="77777777" w:rsidR="003B08CE" w:rsidRDefault="003B08CE"/>
    <w:p w14:paraId="4D510724" w14:textId="77777777" w:rsidR="003B08CE" w:rsidRDefault="003B08CE"/>
    <w:p w14:paraId="388BC246" w14:textId="77777777" w:rsidR="003B08CE" w:rsidRDefault="003B08CE"/>
    <w:sectPr w:rsidR="003B08CE">
      <w:pgSz w:w="12240" w:h="15840"/>
      <w:pgMar w:top="220" w:right="300" w:bottom="0" w:left="4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2B73"/>
    <w:multiLevelType w:val="multilevel"/>
    <w:tmpl w:val="366C2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A535CE"/>
    <w:multiLevelType w:val="multilevel"/>
    <w:tmpl w:val="D6F05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E"/>
    <w:rsid w:val="002E07D8"/>
    <w:rsid w:val="003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EE0A"/>
  <w15:docId w15:val="{1A6D2CA1-F582-4A00-B2D3-BF9151EA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spacing w:before="38"/>
      <w:ind w:left="525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3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94"/>
    <w:rPr>
      <w:rFonts w:ascii="Segoe UI" w:eastAsia="Calibri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PMNFwoo+YZ0YJfY6kbwXrTnJw==">AMUW2mWmQDbjYz6jghLEjtGgq7CXiU100fFLm0Cd4YeO8t6jgH4S77cIGywG1LbvwQQNTzUJYkARJnEH/r46rFEqdmS1QfuEs+Sz6Hl29mpQIjQ3HCJlVHcQFZQWO7no9DjtxRc7/S2hT3Vbb86cIgZJcHXRIekvNRvp3rqkRKqiEHhn88eGWSY=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LSMMGR</dc:creator>
  <cp:lastModifiedBy>Amy Neves</cp:lastModifiedBy>
  <cp:revision>2</cp:revision>
  <dcterms:created xsi:type="dcterms:W3CDTF">2020-02-21T20:12:00Z</dcterms:created>
  <dcterms:modified xsi:type="dcterms:W3CDTF">2021-11-06T18:03:00Z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