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4D" w14:textId="00CB71E3" w:rsidR="00FB1000" w:rsidRDefault="00B72F2A" w:rsidP="0047705D">
      <w:pPr>
        <w:pBdr>
          <w:top w:val="nil"/>
          <w:left w:val="nil"/>
          <w:bottom w:val="nil"/>
          <w:right w:val="nil"/>
          <w:between w:val="nil"/>
        </w:pBdr>
        <w:spacing w:before="9"/>
        <w:ind w:right="-540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1FA87665" wp14:editId="17DCD0C8">
            <wp:simplePos x="0" y="0"/>
            <wp:positionH relativeFrom="margin">
              <wp:align>left</wp:align>
            </wp:positionH>
            <wp:positionV relativeFrom="paragraph">
              <wp:posOffset>-411163</wp:posOffset>
            </wp:positionV>
            <wp:extent cx="901882" cy="921029"/>
            <wp:effectExtent l="0" t="0" r="0" b="0"/>
            <wp:wrapNone/>
            <wp:docPr id="18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882" cy="9210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925E06" w14:textId="585BCBB4" w:rsidR="00FB1000" w:rsidRPr="00B72F2A" w:rsidRDefault="00FB1000" w:rsidP="00CD3938">
      <w:pPr>
        <w:spacing w:before="44"/>
        <w:ind w:left="1710" w:right="1530" w:firstLine="270"/>
        <w:jc w:val="center"/>
        <w:rPr>
          <w:b/>
          <w:sz w:val="32"/>
          <w:szCs w:val="32"/>
        </w:rPr>
      </w:pPr>
      <w:r w:rsidRPr="00B72F2A">
        <w:rPr>
          <w:b/>
          <w:sz w:val="32"/>
          <w:szCs w:val="32"/>
        </w:rPr>
        <w:t>Central Connecticut Community Women's Club Annual Holiday Craft</w:t>
      </w:r>
      <w:r w:rsidR="00CD3938">
        <w:rPr>
          <w:b/>
          <w:sz w:val="32"/>
          <w:szCs w:val="32"/>
        </w:rPr>
        <w:t xml:space="preserve"> </w:t>
      </w:r>
      <w:r w:rsidRPr="00B72F2A">
        <w:rPr>
          <w:b/>
          <w:sz w:val="32"/>
          <w:szCs w:val="32"/>
        </w:rPr>
        <w:t>Fair Application</w:t>
      </w:r>
    </w:p>
    <w:p w14:paraId="182DF408" w14:textId="77777777" w:rsidR="00FB1000" w:rsidRPr="00B72F2A" w:rsidRDefault="00FB1000" w:rsidP="00FB1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65A4379D" w14:textId="3E9743E2" w:rsidR="00FB1000" w:rsidRDefault="00FB1000" w:rsidP="00FB1000">
      <w:pPr>
        <w:numPr>
          <w:ilvl w:val="0"/>
          <w:numId w:val="1"/>
        </w:numPr>
        <w:spacing w:before="51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proofErr w:type="gramStart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111FAA"/>
          <w:sz w:val="24"/>
          <w:szCs w:val="24"/>
        </w:rPr>
        <w:t>Saturday</w:t>
      </w:r>
      <w:proofErr w:type="gramEnd"/>
      <w:r>
        <w:rPr>
          <w:b/>
          <w:color w:val="111FAA"/>
          <w:sz w:val="24"/>
          <w:szCs w:val="24"/>
        </w:rPr>
        <w:t xml:space="preserve">, November </w:t>
      </w:r>
      <w:r w:rsidR="0036042A">
        <w:rPr>
          <w:b/>
          <w:color w:val="111FAA"/>
          <w:sz w:val="24"/>
          <w:szCs w:val="24"/>
        </w:rPr>
        <w:t>14</w:t>
      </w:r>
      <w:r>
        <w:rPr>
          <w:b/>
          <w:color w:val="111FAA"/>
          <w:sz w:val="24"/>
          <w:szCs w:val="24"/>
        </w:rPr>
        <w:t>, 202</w:t>
      </w:r>
      <w:r w:rsidR="00347A48">
        <w:rPr>
          <w:b/>
          <w:color w:val="111FAA"/>
          <w:sz w:val="24"/>
          <w:szCs w:val="24"/>
        </w:rPr>
        <w:t>6</w:t>
      </w:r>
    </w:p>
    <w:p w14:paraId="67F66DDB" w14:textId="7036782F" w:rsidR="00FB1000" w:rsidRDefault="00FB1000" w:rsidP="00726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Where: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Cromwell </w:t>
      </w:r>
      <w:r w:rsidR="0036042A">
        <w:rPr>
          <w:color w:val="000000"/>
          <w:sz w:val="24"/>
          <w:szCs w:val="24"/>
        </w:rPr>
        <w:t>High</w:t>
      </w:r>
      <w:r>
        <w:rPr>
          <w:color w:val="000000"/>
          <w:sz w:val="24"/>
          <w:szCs w:val="24"/>
        </w:rPr>
        <w:t xml:space="preserve"> School, </w:t>
      </w:r>
      <w:r w:rsidR="0036042A">
        <w:rPr>
          <w:color w:val="000000"/>
          <w:sz w:val="24"/>
          <w:szCs w:val="24"/>
        </w:rPr>
        <w:t>34 Evergreen Road</w:t>
      </w:r>
      <w:r>
        <w:rPr>
          <w:color w:val="000000"/>
          <w:sz w:val="24"/>
          <w:szCs w:val="24"/>
        </w:rPr>
        <w:t>, Cromwell, CT 06416</w:t>
      </w:r>
      <w:r w:rsidR="007261A0">
        <w:rPr>
          <w:color w:val="000000"/>
          <w:sz w:val="24"/>
          <w:szCs w:val="24"/>
        </w:rPr>
        <w:t xml:space="preserve"> (subject to change)</w:t>
      </w:r>
    </w:p>
    <w:p w14:paraId="5E7EC367" w14:textId="77777777" w:rsidR="007261A0" w:rsidRDefault="007261A0" w:rsidP="007261A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14:paraId="73E15301" w14:textId="77777777" w:rsidR="00FB1000" w:rsidRDefault="00FB1000" w:rsidP="00FB100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Hours: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7 a.m. - 9 a.m. Set-Up / </w:t>
      </w:r>
      <w:r>
        <w:rPr>
          <w:color w:val="000000"/>
          <w:sz w:val="24"/>
          <w:szCs w:val="24"/>
        </w:rPr>
        <w:t>9 a.m. - 3 p.m. Doors Open to Public</w:t>
      </w:r>
    </w:p>
    <w:p w14:paraId="263A5583" w14:textId="1FC73CA9" w:rsidR="00FB1000" w:rsidRDefault="00FB1000" w:rsidP="00FB1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Entry Fee</w:t>
      </w:r>
      <w:proofErr w:type="gramStart"/>
      <w:r>
        <w:rPr>
          <w:b/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$</w:t>
      </w:r>
      <w:proofErr w:type="gramEnd"/>
      <w:r w:rsidR="007261A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0 Single (size</w:t>
      </w:r>
      <w:r w:rsidR="00DE570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approximately</w:t>
      </w:r>
      <w:r>
        <w:rPr>
          <w:color w:val="000000"/>
          <w:sz w:val="24"/>
          <w:szCs w:val="24"/>
        </w:rPr>
        <w:t xml:space="preserve"> 9 ft. x 8 ft. [FRONTAGE x WIDTH]) / $</w:t>
      </w:r>
      <w:r w:rsidR="007261A0">
        <w:rPr>
          <w:color w:val="000000"/>
          <w:sz w:val="24"/>
          <w:szCs w:val="24"/>
        </w:rPr>
        <w:t>1</w:t>
      </w:r>
      <w:r w:rsidR="008C37C6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Double</w:t>
      </w:r>
    </w:p>
    <w:p w14:paraId="26EF37B7" w14:textId="77777777" w:rsidR="00FB1000" w:rsidRDefault="00FB1000" w:rsidP="00FB1000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525" w:firstLine="0"/>
        <w:rPr>
          <w:sz w:val="24"/>
          <w:szCs w:val="24"/>
        </w:rPr>
      </w:pPr>
      <w:r>
        <w:rPr>
          <w:sz w:val="24"/>
          <w:szCs w:val="24"/>
        </w:rPr>
        <w:t>Deadlines:</w:t>
      </w:r>
    </w:p>
    <w:p w14:paraId="045D1EE9" w14:textId="0A1D52E3" w:rsidR="00250427" w:rsidRPr="00FB1000" w:rsidRDefault="00FB1000" w:rsidP="00FB1000">
      <w:pPr>
        <w:numPr>
          <w:ilvl w:val="1"/>
          <w:numId w:val="1"/>
        </w:numPr>
        <w:ind w:right="550"/>
      </w:pPr>
      <w:r w:rsidRPr="00FB1000">
        <w:rPr>
          <w:b/>
          <w:sz w:val="24"/>
          <w:szCs w:val="24"/>
        </w:rPr>
        <w:t xml:space="preserve">August </w:t>
      </w:r>
      <w:r w:rsidR="004526A7">
        <w:rPr>
          <w:b/>
          <w:sz w:val="24"/>
          <w:szCs w:val="24"/>
        </w:rPr>
        <w:t>1</w:t>
      </w:r>
      <w:r w:rsidR="004526A7" w:rsidRPr="004526A7">
        <w:rPr>
          <w:sz w:val="24"/>
          <w:szCs w:val="24"/>
        </w:rPr>
        <w:t xml:space="preserve"> </w:t>
      </w:r>
      <w:r w:rsidR="004526A7">
        <w:rPr>
          <w:sz w:val="24"/>
          <w:szCs w:val="24"/>
        </w:rPr>
        <w:t>- Applications due.</w:t>
      </w:r>
    </w:p>
    <w:p w14:paraId="3C11D2C8" w14:textId="6705FB92" w:rsidR="00FB1000" w:rsidRPr="00FB1000" w:rsidRDefault="00FB1000" w:rsidP="00FB1000">
      <w:pPr>
        <w:numPr>
          <w:ilvl w:val="1"/>
          <w:numId w:val="1"/>
        </w:numPr>
        <w:ind w:right="550"/>
        <w:rPr>
          <w:sz w:val="24"/>
          <w:szCs w:val="24"/>
        </w:rPr>
      </w:pPr>
      <w:r w:rsidRPr="00FB1000">
        <w:rPr>
          <w:b/>
          <w:bCs/>
          <w:sz w:val="24"/>
          <w:szCs w:val="24"/>
        </w:rPr>
        <w:t>August 1</w:t>
      </w:r>
      <w:r w:rsidR="00DE5704">
        <w:rPr>
          <w:b/>
          <w:bCs/>
          <w:sz w:val="24"/>
          <w:szCs w:val="24"/>
        </w:rPr>
        <w:t>7</w:t>
      </w:r>
      <w:r w:rsidRPr="00FB1000"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Deadline for entry fee refunds</w:t>
      </w:r>
    </w:p>
    <w:p w14:paraId="411ABD43" w14:textId="77777777" w:rsidR="00FB1000" w:rsidRDefault="00FB1000" w:rsidP="00FB1000">
      <w:pPr>
        <w:numPr>
          <w:ilvl w:val="1"/>
          <w:numId w:val="1"/>
        </w:numPr>
        <w:ind w:right="550"/>
        <w:rPr>
          <w:sz w:val="24"/>
          <w:szCs w:val="24"/>
        </w:rPr>
      </w:pPr>
      <w:r>
        <w:rPr>
          <w:b/>
          <w:sz w:val="24"/>
          <w:szCs w:val="24"/>
        </w:rPr>
        <w:t>Note</w:t>
      </w:r>
      <w:proofErr w:type="gramStart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 Confirmation</w:t>
      </w:r>
      <w:proofErr w:type="gramEnd"/>
      <w:r>
        <w:rPr>
          <w:sz w:val="24"/>
          <w:szCs w:val="24"/>
        </w:rPr>
        <w:t xml:space="preserve"> letters will be sent via email</w:t>
      </w:r>
    </w:p>
    <w:p w14:paraId="39DB9054" w14:textId="77777777" w:rsidR="00FB1000" w:rsidRDefault="00FB1000" w:rsidP="00FB1000">
      <w:pPr>
        <w:spacing w:before="41"/>
        <w:ind w:left="720" w:right="550"/>
        <w:rPr>
          <w:sz w:val="24"/>
          <w:szCs w:val="24"/>
        </w:rPr>
      </w:pPr>
    </w:p>
    <w:p w14:paraId="373CA9F4" w14:textId="77777777" w:rsidR="00FB1000" w:rsidRDefault="00FB1000" w:rsidP="00FB1000">
      <w:pPr>
        <w:numPr>
          <w:ilvl w:val="0"/>
          <w:numId w:val="1"/>
        </w:numPr>
        <w:spacing w:before="4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Facilities</w:t>
      </w:r>
      <w:r>
        <w:rPr>
          <w:color w:val="000000"/>
          <w:sz w:val="24"/>
          <w:szCs w:val="24"/>
        </w:rPr>
        <w:t>:</w:t>
      </w:r>
    </w:p>
    <w:p w14:paraId="2D50BB66" w14:textId="724D050C" w:rsidR="00FB1000" w:rsidRDefault="0036042A" w:rsidP="00FB1000">
      <w:pPr>
        <w:numPr>
          <w:ilvl w:val="1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Bring your own chair(s)</w:t>
      </w:r>
    </w:p>
    <w:p w14:paraId="0D321605" w14:textId="77777777" w:rsidR="00FB1000" w:rsidRDefault="00FB1000" w:rsidP="00FB1000">
      <w:pPr>
        <w:numPr>
          <w:ilvl w:val="1"/>
          <w:numId w:val="1"/>
        </w:numPr>
        <w:rPr>
          <w:color w:val="000000"/>
          <w:sz w:val="24"/>
          <w:szCs w:val="24"/>
        </w:rPr>
      </w:pPr>
      <w:r>
        <w:rPr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ring your own table, unless you’ve requested one below ($). </w:t>
      </w:r>
    </w:p>
    <w:p w14:paraId="558368C0" w14:textId="77777777" w:rsidR="00FB1000" w:rsidRDefault="00FB1000" w:rsidP="00FB1000">
      <w:pPr>
        <w:numPr>
          <w:ilvl w:val="1"/>
          <w:numId w:val="1"/>
        </w:numP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Limited electrical booths are available; please request below ($)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First come, first serve</w:t>
      </w:r>
      <w:r>
        <w:rPr>
          <w:sz w:val="24"/>
          <w:szCs w:val="24"/>
        </w:rPr>
        <w:t>.</w:t>
      </w:r>
    </w:p>
    <w:p w14:paraId="2D566AAA" w14:textId="77777777" w:rsidR="00FB1000" w:rsidRDefault="00FB1000" w:rsidP="00FB1000">
      <w:pPr>
        <w:numPr>
          <w:ilvl w:val="0"/>
          <w:numId w:val="2"/>
        </w:numPr>
        <w:ind w:right="667"/>
        <w:rPr>
          <w:sz w:val="24"/>
          <w:szCs w:val="24"/>
        </w:rPr>
      </w:pPr>
      <w:r>
        <w:rPr>
          <w:b/>
          <w:sz w:val="24"/>
          <w:szCs w:val="24"/>
        </w:rPr>
        <w:t>Requirements</w:t>
      </w:r>
      <w:r>
        <w:rPr>
          <w:sz w:val="24"/>
          <w:szCs w:val="24"/>
        </w:rPr>
        <w:t xml:space="preserve">: We reserve the right to accept or reject your application. </w:t>
      </w:r>
    </w:p>
    <w:p w14:paraId="6746B839" w14:textId="77777777" w:rsidR="00FB1000" w:rsidRDefault="00FB1000" w:rsidP="00FB1000">
      <w:pPr>
        <w:numPr>
          <w:ilvl w:val="1"/>
          <w:numId w:val="2"/>
        </w:numPr>
        <w:ind w:right="667"/>
        <w:rPr>
          <w:sz w:val="24"/>
          <w:szCs w:val="24"/>
        </w:rPr>
      </w:pPr>
      <w:r>
        <w:rPr>
          <w:sz w:val="24"/>
          <w:szCs w:val="24"/>
        </w:rPr>
        <w:t>Complete form and submit with a photo of your craft (even if you are a returning crafter) and registration fee.</w:t>
      </w:r>
    </w:p>
    <w:p w14:paraId="1F1652F4" w14:textId="77777777" w:rsidR="00FB1000" w:rsidRDefault="00FB1000" w:rsidP="00FB1000">
      <w:pPr>
        <w:numPr>
          <w:ilvl w:val="1"/>
          <w:numId w:val="2"/>
        </w:numPr>
        <w:ind w:right="667"/>
        <w:rPr>
          <w:sz w:val="24"/>
          <w:szCs w:val="24"/>
        </w:rPr>
      </w:pPr>
      <w:r>
        <w:rPr>
          <w:sz w:val="24"/>
          <w:szCs w:val="24"/>
        </w:rPr>
        <w:t xml:space="preserve">No more than 2 </w:t>
      </w:r>
      <w:proofErr w:type="gramStart"/>
      <w:r>
        <w:rPr>
          <w:sz w:val="24"/>
          <w:szCs w:val="24"/>
        </w:rPr>
        <w:t>persons</w:t>
      </w:r>
      <w:proofErr w:type="gramEnd"/>
      <w:r>
        <w:rPr>
          <w:sz w:val="24"/>
          <w:szCs w:val="24"/>
        </w:rPr>
        <w:t xml:space="preserve"> per booth.</w:t>
      </w:r>
    </w:p>
    <w:p w14:paraId="367911DD" w14:textId="77777777" w:rsidR="00FB1000" w:rsidRDefault="00FB1000" w:rsidP="00FB1000">
      <w:pPr>
        <w:numPr>
          <w:ilvl w:val="1"/>
          <w:numId w:val="2"/>
        </w:numPr>
        <w:ind w:right="667"/>
        <w:rPr>
          <w:sz w:val="24"/>
          <w:szCs w:val="24"/>
        </w:rPr>
      </w:pPr>
      <w:r>
        <w:rPr>
          <w:sz w:val="24"/>
          <w:szCs w:val="24"/>
        </w:rPr>
        <w:t xml:space="preserve">Each exhibitor is responsible for their own sales tax. </w:t>
      </w:r>
    </w:p>
    <w:p w14:paraId="5DAF201A" w14:textId="5DBAC338" w:rsidR="00FB1000" w:rsidRDefault="00FB1000" w:rsidP="00FB1000">
      <w:pPr>
        <w:numPr>
          <w:ilvl w:val="1"/>
          <w:numId w:val="2"/>
        </w:numPr>
        <w:ind w:right="667"/>
        <w:rPr>
          <w:sz w:val="24"/>
          <w:szCs w:val="24"/>
        </w:rPr>
      </w:pPr>
      <w:r>
        <w:rPr>
          <w:sz w:val="24"/>
          <w:szCs w:val="24"/>
        </w:rPr>
        <w:t>Crafts are handcrafted items only - no imported</w:t>
      </w:r>
      <w:r w:rsidR="0036042A">
        <w:rPr>
          <w:sz w:val="24"/>
          <w:szCs w:val="24"/>
        </w:rPr>
        <w:t>/</w:t>
      </w:r>
      <w:r>
        <w:rPr>
          <w:sz w:val="24"/>
          <w:szCs w:val="24"/>
        </w:rPr>
        <w:t>manufactured items or kits allowed.</w:t>
      </w:r>
    </w:p>
    <w:p w14:paraId="226F76F7" w14:textId="5A4E6F8A" w:rsidR="00FB1000" w:rsidRDefault="00FB1000" w:rsidP="00FB1000">
      <w:pPr>
        <w:numPr>
          <w:ilvl w:val="1"/>
          <w:numId w:val="2"/>
        </w:numPr>
        <w:ind w:right="667"/>
        <w:rPr>
          <w:sz w:val="24"/>
          <w:szCs w:val="24"/>
        </w:rPr>
      </w:pPr>
      <w:r>
        <w:rPr>
          <w:sz w:val="24"/>
          <w:szCs w:val="24"/>
        </w:rPr>
        <w:t>Fair will allow 10% of booths to be allotted to “direct sales.”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(i.e. – </w:t>
      </w:r>
      <w:proofErr w:type="gramStart"/>
      <w:r>
        <w:rPr>
          <w:sz w:val="24"/>
          <w:szCs w:val="24"/>
        </w:rPr>
        <w:t>Thirty One</w:t>
      </w:r>
      <w:proofErr w:type="gramEnd"/>
      <w:r>
        <w:rPr>
          <w:sz w:val="24"/>
          <w:szCs w:val="24"/>
        </w:rPr>
        <w:t xml:space="preserve">, </w:t>
      </w:r>
      <w:r w:rsidR="008C37C6">
        <w:rPr>
          <w:sz w:val="24"/>
          <w:szCs w:val="24"/>
        </w:rPr>
        <w:t xml:space="preserve">Avon, </w:t>
      </w:r>
      <w:r>
        <w:rPr>
          <w:sz w:val="24"/>
          <w:szCs w:val="24"/>
        </w:rPr>
        <w:t>LuLaRoe, etc</w:t>
      </w:r>
      <w:r w:rsidR="00A23597">
        <w:rPr>
          <w:sz w:val="24"/>
          <w:szCs w:val="24"/>
        </w:rPr>
        <w:t>.</w:t>
      </w:r>
      <w:r>
        <w:rPr>
          <w:sz w:val="24"/>
          <w:szCs w:val="24"/>
        </w:rPr>
        <w:t>). Only one of each vendor type will be allowed*</w:t>
      </w:r>
      <w:r w:rsidR="0036042A">
        <w:rPr>
          <w:sz w:val="24"/>
          <w:szCs w:val="24"/>
        </w:rPr>
        <w:t>.</w:t>
      </w:r>
    </w:p>
    <w:p w14:paraId="29339C53" w14:textId="19FF7BE6" w:rsidR="00FB1000" w:rsidRDefault="00FB1000" w:rsidP="00FB1000">
      <w:pPr>
        <w:numPr>
          <w:ilvl w:val="1"/>
          <w:numId w:val="2"/>
        </w:numPr>
        <w:ind w:right="667"/>
        <w:rPr>
          <w:sz w:val="24"/>
          <w:szCs w:val="24"/>
        </w:rPr>
      </w:pPr>
      <w:r>
        <w:rPr>
          <w:sz w:val="24"/>
          <w:szCs w:val="24"/>
        </w:rPr>
        <w:t>Veteran's Day Special - Optional participation in military discount program (i.e. 10% off for military personal &amp; families, buy 1 get 1, etc</w:t>
      </w:r>
      <w:r w:rsidR="00A23597">
        <w:rPr>
          <w:sz w:val="24"/>
          <w:szCs w:val="24"/>
        </w:rPr>
        <w:t>.</w:t>
      </w:r>
      <w:r>
        <w:rPr>
          <w:sz w:val="24"/>
          <w:szCs w:val="24"/>
        </w:rPr>
        <w:t>). Flags will be provided for booths that choose to participate to signify a special is being offered.</w:t>
      </w:r>
    </w:p>
    <w:p w14:paraId="3C00F7A4" w14:textId="77777777" w:rsidR="00FB1000" w:rsidRDefault="00FB1000" w:rsidP="00FB1000">
      <w:pPr>
        <w:spacing w:before="40"/>
        <w:ind w:right="667"/>
        <w:rPr>
          <w:sz w:val="24"/>
          <w:szCs w:val="24"/>
        </w:rPr>
      </w:pPr>
    </w:p>
    <w:p w14:paraId="0C29201B" w14:textId="77777777" w:rsidR="00FB1000" w:rsidRDefault="00FB1000" w:rsidP="00FB1000">
      <w:pPr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b/>
          <w:sz w:val="24"/>
          <w:szCs w:val="24"/>
        </w:rPr>
        <w:t>Promotion</w:t>
      </w:r>
      <w:r>
        <w:rPr>
          <w:sz w:val="24"/>
          <w:szCs w:val="24"/>
        </w:rPr>
        <w:t>: CCCWC will perform mass media campaigns including social media, newspapers, publications, signs and posters. Vendor location map provided to fair attendees.</w:t>
      </w:r>
    </w:p>
    <w:p w14:paraId="4C5D2403" w14:textId="77777777" w:rsidR="00A23597" w:rsidRDefault="00A23597" w:rsidP="00FB1000">
      <w:pPr>
        <w:spacing w:before="44"/>
        <w:ind w:left="2700" w:right="2700" w:firstLine="270"/>
        <w:jc w:val="center"/>
        <w:rPr>
          <w:b/>
          <w:sz w:val="28"/>
          <w:szCs w:val="28"/>
        </w:rPr>
      </w:pPr>
    </w:p>
    <w:p w14:paraId="7CF11CE8" w14:textId="77777777" w:rsidR="00A23597" w:rsidRDefault="00A23597" w:rsidP="00FB1000">
      <w:pPr>
        <w:spacing w:before="44"/>
        <w:ind w:left="2700" w:right="2700" w:firstLine="270"/>
        <w:jc w:val="center"/>
        <w:rPr>
          <w:b/>
          <w:sz w:val="28"/>
          <w:szCs w:val="28"/>
        </w:rPr>
      </w:pPr>
    </w:p>
    <w:p w14:paraId="311632E0" w14:textId="77777777" w:rsidR="004526A7" w:rsidRDefault="004526A7" w:rsidP="00FB1000">
      <w:pPr>
        <w:spacing w:before="44"/>
        <w:ind w:left="2700" w:right="2700" w:firstLine="270"/>
        <w:jc w:val="center"/>
        <w:rPr>
          <w:b/>
          <w:sz w:val="28"/>
          <w:szCs w:val="28"/>
        </w:rPr>
      </w:pPr>
    </w:p>
    <w:p w14:paraId="19C9750D" w14:textId="77777777" w:rsidR="004526A7" w:rsidRDefault="004526A7" w:rsidP="00FB1000">
      <w:pPr>
        <w:spacing w:before="44"/>
        <w:ind w:left="2700" w:right="2700" w:firstLine="270"/>
        <w:jc w:val="center"/>
        <w:rPr>
          <w:b/>
          <w:sz w:val="28"/>
          <w:szCs w:val="28"/>
        </w:rPr>
      </w:pPr>
    </w:p>
    <w:p w14:paraId="51509F2B" w14:textId="77777777" w:rsidR="0036042A" w:rsidRDefault="0036042A" w:rsidP="004526A7">
      <w:pPr>
        <w:spacing w:before="44"/>
        <w:ind w:left="1890" w:right="1620" w:hanging="90"/>
        <w:jc w:val="center"/>
        <w:rPr>
          <w:b/>
          <w:sz w:val="28"/>
          <w:szCs w:val="28"/>
        </w:rPr>
      </w:pPr>
    </w:p>
    <w:p w14:paraId="68818AAB" w14:textId="2A4FC54B" w:rsidR="00FB1000" w:rsidRDefault="00FB1000" w:rsidP="004526A7">
      <w:pPr>
        <w:spacing w:before="44"/>
        <w:ind w:left="1890" w:right="1620" w:hanging="9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Central Connecticut Community Women's Club Annual Holiday Craft Fair</w:t>
      </w:r>
      <w:r w:rsidR="004526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Application</w:t>
      </w:r>
    </w:p>
    <w:p w14:paraId="598FE64C" w14:textId="77777777" w:rsidR="00FB1000" w:rsidRDefault="00FB1000" w:rsidP="00FB1000">
      <w:pPr>
        <w:rPr>
          <w:sz w:val="24"/>
          <w:szCs w:val="24"/>
        </w:rPr>
      </w:pPr>
    </w:p>
    <w:tbl>
      <w:tblPr>
        <w:tblW w:w="10608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8"/>
        <w:gridCol w:w="6660"/>
      </w:tblGrid>
      <w:tr w:rsidR="00FB1000" w14:paraId="659F3492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E5E7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Individual Name: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A7ECC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B1000" w14:paraId="1C1C4DB8" w14:textId="77777777" w:rsidTr="00A23597">
        <w:trPr>
          <w:trHeight w:val="492"/>
        </w:trPr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AFE3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Business Name: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720E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B1000" w14:paraId="0774BF49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3C07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8426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1279B12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B1000" w14:paraId="4F02D075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FA69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#: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4C08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B1000" w14:paraId="40C134B0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F497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27C3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B1000" w14:paraId="04C7C7AC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1D67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CT Tax </w:t>
            </w:r>
            <w:proofErr w:type="gramStart"/>
            <w:r>
              <w:rPr>
                <w:b/>
                <w:sz w:val="24"/>
                <w:szCs w:val="24"/>
              </w:rPr>
              <w:t>Id # (</w:t>
            </w:r>
            <w:proofErr w:type="gramEnd"/>
            <w:r>
              <w:rPr>
                <w:b/>
                <w:sz w:val="24"/>
                <w:szCs w:val="24"/>
              </w:rPr>
              <w:t>required):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CD9D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B1000" w14:paraId="281C7AE6" w14:textId="77777777" w:rsidTr="00A23597">
        <w:trPr>
          <w:trHeight w:val="1095"/>
        </w:trPr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B778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Craft: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7A51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27B5BDB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17F9FA6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B1000" w14:paraId="1D7F2BAD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A0FE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Would you like to donate a raffle item? 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2F81" w14:textId="77777777" w:rsidR="00FB1000" w:rsidRDefault="00FB1000" w:rsidP="001F68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Yes</w:t>
            </w:r>
            <w:proofErr w:type="gramEnd"/>
            <w:r>
              <w:rPr>
                <w:sz w:val="24"/>
                <w:szCs w:val="24"/>
              </w:rPr>
              <w:t xml:space="preserve"> ____       No ____</w:t>
            </w:r>
          </w:p>
        </w:tc>
      </w:tr>
      <w:tr w:rsidR="00FB1000" w14:paraId="22B60881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B4E16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Would you like to participate in the Veteran’s Day Special? (a flag will be provided for you)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6B59" w14:textId="77777777" w:rsidR="00FB1000" w:rsidRDefault="00FB1000" w:rsidP="001F68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Yes</w:t>
            </w:r>
            <w:proofErr w:type="gramEnd"/>
            <w:r>
              <w:rPr>
                <w:sz w:val="24"/>
                <w:szCs w:val="24"/>
              </w:rPr>
              <w:t xml:space="preserve"> ____       No ____</w:t>
            </w:r>
          </w:p>
        </w:tc>
      </w:tr>
      <w:tr w:rsidR="00FB1000" w14:paraId="2B52056A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082B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Booth Size: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32227" w14:textId="15AF5D8E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Single (</w:t>
            </w:r>
            <w:r w:rsidR="007261A0">
              <w:rPr>
                <w:sz w:val="24"/>
                <w:szCs w:val="24"/>
              </w:rPr>
              <w:t>$</w:t>
            </w:r>
            <w:proofErr w:type="gramStart"/>
            <w:r w:rsidR="007261A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0) ____          </w:t>
            </w:r>
            <w:proofErr w:type="gramEnd"/>
            <w:r>
              <w:rPr>
                <w:sz w:val="24"/>
                <w:szCs w:val="24"/>
              </w:rPr>
              <w:t xml:space="preserve"> Double ($</w:t>
            </w:r>
            <w:r w:rsidR="007261A0">
              <w:rPr>
                <w:sz w:val="24"/>
                <w:szCs w:val="24"/>
              </w:rPr>
              <w:t>1</w:t>
            </w:r>
            <w:r w:rsidR="008C37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0) ____</w:t>
            </w:r>
          </w:p>
        </w:tc>
      </w:tr>
      <w:tr w:rsidR="00FB1000" w14:paraId="239375CC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85C8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Same booth as last year?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0E12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Yes</w:t>
            </w:r>
            <w:proofErr w:type="gramEnd"/>
            <w:r>
              <w:rPr>
                <w:sz w:val="24"/>
                <w:szCs w:val="24"/>
              </w:rPr>
              <w:t xml:space="preserve"> ____                          No ____</w:t>
            </w:r>
          </w:p>
        </w:tc>
      </w:tr>
      <w:tr w:rsidR="00FB1000" w14:paraId="167FC700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E1DB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Electrical Outlet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78B18" w14:textId="78F13869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($5) ____                 No ____                         </w:t>
            </w:r>
          </w:p>
        </w:tc>
      </w:tr>
      <w:tr w:rsidR="00FB1000" w14:paraId="44B52202" w14:textId="77777777" w:rsidTr="00A23597"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1614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Tables Needed: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E2C1" w14:textId="590E1CF6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($8 each/2.5’x6</w:t>
            </w:r>
            <w:proofErr w:type="gramStart"/>
            <w:r>
              <w:rPr>
                <w:sz w:val="24"/>
                <w:szCs w:val="24"/>
              </w:rPr>
              <w:t>’) _</w:t>
            </w:r>
            <w:proofErr w:type="gramEnd"/>
            <w:r>
              <w:rPr>
                <w:sz w:val="24"/>
                <w:szCs w:val="24"/>
              </w:rPr>
              <w:t xml:space="preserve">___                No ____ </w:t>
            </w:r>
          </w:p>
          <w:p w14:paraId="38A8F469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# Tables                        ____  </w:t>
            </w:r>
          </w:p>
        </w:tc>
      </w:tr>
      <w:tr w:rsidR="00FB1000" w14:paraId="2830FA86" w14:textId="77777777" w:rsidTr="00A23597">
        <w:trPr>
          <w:trHeight w:val="1023"/>
        </w:trPr>
        <w:tc>
          <w:tcPr>
            <w:tcW w:w="3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739A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Requests or Comments:</w:t>
            </w:r>
          </w:p>
          <w:p w14:paraId="6AEDC2B8" w14:textId="77777777" w:rsidR="00FB1000" w:rsidRDefault="00FB1000" w:rsidP="001F689F">
            <w:pPr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3FCB6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712B34D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3755B00" w14:textId="77777777" w:rsidR="00FB1000" w:rsidRDefault="00FB1000" w:rsidP="001F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A07B341" w14:textId="77777777" w:rsidR="00FB1000" w:rsidRDefault="00FB1000" w:rsidP="00FB1000">
      <w:pPr>
        <w:rPr>
          <w:sz w:val="24"/>
          <w:szCs w:val="24"/>
        </w:rPr>
      </w:pPr>
    </w:p>
    <w:p w14:paraId="2D35A752" w14:textId="77777777" w:rsidR="007261A0" w:rsidRDefault="007261A0" w:rsidP="00FB1000">
      <w:pPr>
        <w:rPr>
          <w:sz w:val="24"/>
          <w:szCs w:val="24"/>
        </w:rPr>
      </w:pPr>
    </w:p>
    <w:p w14:paraId="3D1845E5" w14:textId="77777777" w:rsidR="0047705D" w:rsidRDefault="00FB1000" w:rsidP="00FB1000">
      <w:pPr>
        <w:pStyle w:val="Heading1"/>
        <w:spacing w:before="39" w:line="276" w:lineRule="auto"/>
        <w:ind w:left="0" w:right="270"/>
        <w:rPr>
          <w:sz w:val="24"/>
          <w:szCs w:val="24"/>
        </w:rPr>
      </w:pPr>
      <w:bookmarkStart w:id="0" w:name="_heading=h.hwsc0kh134qg" w:colFirst="0" w:colLast="0"/>
      <w:bookmarkEnd w:id="0"/>
      <w:r>
        <w:rPr>
          <w:sz w:val="24"/>
          <w:szCs w:val="24"/>
        </w:rPr>
        <w:t xml:space="preserve">Total $ _________________     </w:t>
      </w:r>
    </w:p>
    <w:p w14:paraId="1474B6E2" w14:textId="754890E5" w:rsidR="00FB1000" w:rsidRDefault="00FB1000" w:rsidP="00FB1000">
      <w:pPr>
        <w:pStyle w:val="Heading1"/>
        <w:spacing w:before="39" w:line="276" w:lineRule="auto"/>
        <w:ind w:left="0" w:right="270"/>
        <w:rPr>
          <w:sz w:val="24"/>
          <w:szCs w:val="24"/>
        </w:rPr>
      </w:pPr>
      <w:r>
        <w:rPr>
          <w:sz w:val="24"/>
          <w:szCs w:val="24"/>
        </w:rPr>
        <w:t xml:space="preserve">Signature: ______________________________________   </w:t>
      </w:r>
      <w:r w:rsidR="0047705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Date: _______________</w:t>
      </w:r>
    </w:p>
    <w:p w14:paraId="5C98AFBA" w14:textId="77777777" w:rsidR="00FB1000" w:rsidRDefault="00FB1000" w:rsidP="00FB1000">
      <w:pPr>
        <w:pStyle w:val="Heading1"/>
        <w:spacing w:before="39" w:line="276" w:lineRule="auto"/>
        <w:ind w:left="1114" w:right="1128"/>
        <w:jc w:val="center"/>
        <w:rPr>
          <w:sz w:val="24"/>
          <w:szCs w:val="24"/>
        </w:rPr>
      </w:pPr>
      <w:bookmarkStart w:id="1" w:name="_heading=h.yfxdq94ekvmz" w:colFirst="0" w:colLast="0"/>
      <w:bookmarkEnd w:id="1"/>
    </w:p>
    <w:p w14:paraId="689A522D" w14:textId="6449DDC0" w:rsidR="00FB1000" w:rsidRDefault="00FB1000" w:rsidP="00FB1000">
      <w:pPr>
        <w:pStyle w:val="Heading1"/>
        <w:spacing w:before="39" w:line="276" w:lineRule="auto"/>
        <w:ind w:left="1114" w:right="1128"/>
        <w:jc w:val="center"/>
      </w:pPr>
      <w:bookmarkStart w:id="2" w:name="_heading=h.l86s30pigpmr" w:colFirst="0" w:colLast="0"/>
      <w:bookmarkEnd w:id="2"/>
      <w:r>
        <w:rPr>
          <w:sz w:val="24"/>
          <w:szCs w:val="24"/>
        </w:rPr>
        <w:lastRenderedPageBreak/>
        <w:t>Mail completed application, photograph</w:t>
      </w:r>
      <w:r w:rsidR="00A23597">
        <w:rPr>
          <w:sz w:val="24"/>
          <w:szCs w:val="24"/>
        </w:rPr>
        <w:t>,</w:t>
      </w:r>
      <w:r>
        <w:rPr>
          <w:sz w:val="24"/>
          <w:szCs w:val="24"/>
        </w:rPr>
        <w:t xml:space="preserve"> and entry fee (payable to the “Central CT Community Women’s Club”) to: CCCWC Craft Fair, P.O. Box 50, Cromwell, CT 06416</w:t>
      </w:r>
    </w:p>
    <w:p w14:paraId="034F7FDD" w14:textId="58FEC6B9" w:rsidR="00FB1000" w:rsidRDefault="00FB1000" w:rsidP="00FB1000"/>
    <w:p w14:paraId="1BE8E9E6" w14:textId="0E937C6B" w:rsidR="00FB1000" w:rsidRDefault="00FB1000" w:rsidP="00FB1000"/>
    <w:p w14:paraId="5161E144" w14:textId="411A99B3" w:rsidR="00FB1000" w:rsidRDefault="0047705D" w:rsidP="00FB1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E4664D" wp14:editId="1934E167">
                <wp:simplePos x="0" y="0"/>
                <wp:positionH relativeFrom="column">
                  <wp:posOffset>3314700</wp:posOffset>
                </wp:positionH>
                <wp:positionV relativeFrom="paragraph">
                  <wp:posOffset>43815</wp:posOffset>
                </wp:positionV>
                <wp:extent cx="2414588" cy="1181100"/>
                <wp:effectExtent l="0" t="0" r="508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588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7DE93" w14:textId="77777777" w:rsidR="00FB1000" w:rsidRDefault="00FB1000" w:rsidP="00FB1000">
                            <w:pPr>
                              <w:spacing w:line="245" w:lineRule="auto"/>
                              <w:ind w:left="634" w:firstLine="634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Office Use Only:</w:t>
                            </w:r>
                          </w:p>
                          <w:p w14:paraId="638280F2" w14:textId="6BD27AE0" w:rsidR="00FB1000" w:rsidRDefault="00FB1000" w:rsidP="00FB1000">
                            <w:pPr>
                              <w:ind w:left="20" w:firstLine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Check #: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  <w:r w:rsidR="00A23597">
                              <w:rPr>
                                <w:color w:val="000000"/>
                                <w:sz w:val="28"/>
                                <w:u w:val="single"/>
                              </w:rPr>
                              <w:t>___________</w:t>
                            </w:r>
                          </w:p>
                          <w:p w14:paraId="2099B210" w14:textId="04C0C370" w:rsidR="00FB1000" w:rsidRDefault="00FB1000" w:rsidP="00FB1000">
                            <w:pPr>
                              <w:spacing w:line="241" w:lineRule="auto"/>
                              <w:ind w:left="20" w:right="17" w:firstLine="20"/>
                              <w:textDirection w:val="btL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Post Mark Date: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A23597">
                              <w:rPr>
                                <w:color w:val="000000"/>
                                <w:sz w:val="28"/>
                                <w:u w:val="single"/>
                              </w:rPr>
                              <w:t>________</w:t>
                            </w:r>
                          </w:p>
                          <w:p w14:paraId="4350C3BD" w14:textId="72164E11" w:rsidR="00FB1000" w:rsidRDefault="00FB1000" w:rsidP="00FB1000">
                            <w:pPr>
                              <w:spacing w:line="241" w:lineRule="auto"/>
                              <w:ind w:left="20" w:right="17" w:firstLine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Response Sent: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  <w:r w:rsidR="00A23597">
                              <w:rPr>
                                <w:color w:val="000000"/>
                                <w:sz w:val="28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C71FEC8" w14:textId="7849C53F" w:rsidR="00FB1000" w:rsidRDefault="00FB1000" w:rsidP="00FB1000">
                            <w:pPr>
                              <w:spacing w:line="241" w:lineRule="auto"/>
                              <w:ind w:right="17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Booth #: </w:t>
                            </w:r>
                            <w:r w:rsidR="00A23597"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  <w:t xml:space="preserve">______ </w:t>
                            </w:r>
                            <w:r w:rsidR="00A23597">
                              <w:rPr>
                                <w:color w:val="000000"/>
                                <w:sz w:val="28"/>
                              </w:rPr>
                              <w:t>______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________________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4664D" id="Rectangle 17" o:spid="_x0000_s1026" style="position:absolute;margin-left:261pt;margin-top:3.45pt;width:190.15pt;height:9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w0owEAAD8DAAAOAAAAZHJzL2Uyb0RvYy54bWysUttu2zAMfR+wfxD03sgOuiEw4hTDigwD&#10;ii1A1w9QZCkWYF1GKrHz96OUW9u9DXuhj0iaPDzk8mFyAztoQBt8y+tZxZn2KnTW71r+8mt9t+AM&#10;k/SdHILXLT9q5A+rjx+WY2z0PPRh6DQwKuKxGWPL+5RiIwSqXjuJsxC1p6AJ4GSiJ+xEB3Kk6m4Q&#10;86r6LMYAXYSgNCJ5H09Bvir1jdEq/TQGdWJDy4lbKhaK3WYrVkvZ7EDG3qozDfkPLJy0nppeSz3K&#10;JNke7F+lnFUQMJg0U8GJYIxVusxA09TVu2meexl1mYXEwXiVCf9fWfXj8Bw3QDKMERskmKeYDLj8&#10;JX5sKmIdr2LpKTFFzvl9ff9pQetVFKvrRV1XRU5x+z0Cpm86OJZBy4G2UUSShydM1JJSLym5mw9r&#10;OwxlI4N/46DE7BE3jhmlaTudiW9Dd9wAw6jWlno9SUwbCbTJmrORttty/L2XoDkbvnuSL5/CBcAF&#10;bC9AetUHOpLE2Ql+TeVkTpy+7FMwtvDPLE6tz+RoS2Ws80XlM3j9Llm3u1/9AQAA//8DAFBLAwQU&#10;AAYACAAAACEAUDRKj98AAAAJAQAADwAAAGRycy9kb3ducmV2LnhtbEyPzU7DMBCE70i8g7VI3KhD&#10;EFUd4lQVPypH2iIVbm68JBH2OordJvD0LCc4jmY08025nLwTJxxiF0jD9SwDgVQH21Gj4XX3dLUA&#10;EZMha1wg1PCFEZbV+VlpChtG2uBpmxrBJRQLo6FNqS+kjHWL3sRZ6JHY+wiDN4nl0Eg7mJHLvZN5&#10;ls2lNx3xQmt6vG+x/twevYb1ol+9PYfvsXGP7+v9y1497FTS+vJiWt2BSDilvzD84jM6VMx0CEey&#10;UTgNt3nOX5KGuQLBvsryGxAHDqpcgaxK+f9B9QMAAP//AwBQSwECLQAUAAYACAAAACEAtoM4kv4A&#10;AADhAQAAEwAAAAAAAAAAAAAAAAAAAAAAW0NvbnRlbnRfVHlwZXNdLnhtbFBLAQItABQABgAIAAAA&#10;IQA4/SH/1gAAAJQBAAALAAAAAAAAAAAAAAAAAC8BAABfcmVscy8ucmVsc1BLAQItABQABgAIAAAA&#10;IQClV3w0owEAAD8DAAAOAAAAAAAAAAAAAAAAAC4CAABkcnMvZTJvRG9jLnhtbFBLAQItABQABgAI&#10;AAAAIQBQNEqP3wAAAAkBAAAPAAAAAAAAAAAAAAAAAP0DAABkcnMvZG93bnJldi54bWxQSwUGAAAA&#10;AAQABADzAAAACQUAAAAA&#10;" filled="f" stroked="f">
                <v:textbox inset="0,0,0,0">
                  <w:txbxContent>
                    <w:p w14:paraId="3BD7DE93" w14:textId="77777777" w:rsidR="00FB1000" w:rsidRDefault="00FB1000" w:rsidP="00FB1000">
                      <w:pPr>
                        <w:spacing w:line="245" w:lineRule="auto"/>
                        <w:ind w:left="634" w:firstLine="634"/>
                        <w:textDirection w:val="btLr"/>
                      </w:pPr>
                      <w:r>
                        <w:rPr>
                          <w:color w:val="000000"/>
                          <w:sz w:val="28"/>
                          <w:highlight w:val="yellow"/>
                        </w:rPr>
                        <w:t>Office Use Only:</w:t>
                      </w:r>
                    </w:p>
                    <w:p w14:paraId="638280F2" w14:textId="6BD27AE0" w:rsidR="00FB1000" w:rsidRDefault="00FB1000" w:rsidP="00FB1000">
                      <w:pPr>
                        <w:ind w:left="20" w:firstLine="20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Check #: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ab/>
                      </w:r>
                      <w:r w:rsidR="00A23597">
                        <w:rPr>
                          <w:color w:val="000000"/>
                          <w:sz w:val="28"/>
                          <w:u w:val="single"/>
                        </w:rPr>
                        <w:t>___________</w:t>
                      </w:r>
                    </w:p>
                    <w:p w14:paraId="2099B210" w14:textId="04C0C370" w:rsidR="00FB1000" w:rsidRDefault="00FB1000" w:rsidP="00FB1000">
                      <w:pPr>
                        <w:spacing w:line="241" w:lineRule="auto"/>
                        <w:ind w:left="20" w:right="17" w:firstLine="20"/>
                        <w:textDirection w:val="btL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Post Mark Date: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 xml:space="preserve"> </w:t>
                      </w:r>
                      <w:r w:rsidR="00A23597">
                        <w:rPr>
                          <w:color w:val="000000"/>
                          <w:sz w:val="28"/>
                          <w:u w:val="single"/>
                        </w:rPr>
                        <w:t>________</w:t>
                      </w:r>
                    </w:p>
                    <w:p w14:paraId="4350C3BD" w14:textId="72164E11" w:rsidR="00FB1000" w:rsidRDefault="00FB1000" w:rsidP="00FB1000">
                      <w:pPr>
                        <w:spacing w:line="241" w:lineRule="auto"/>
                        <w:ind w:left="20" w:right="17" w:firstLine="20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Response Sent: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ab/>
                      </w:r>
                      <w:r w:rsidR="00A23597">
                        <w:rPr>
                          <w:color w:val="000000"/>
                          <w:sz w:val="28"/>
                          <w:u w:val="single"/>
                        </w:rPr>
                        <w:t>_______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0C71FEC8" w14:textId="7849C53F" w:rsidR="00FB1000" w:rsidRDefault="00FB1000" w:rsidP="00FB1000">
                      <w:pPr>
                        <w:spacing w:line="241" w:lineRule="auto"/>
                        <w:ind w:right="17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 xml:space="preserve">Booth #: </w:t>
                      </w:r>
                      <w:r w:rsidR="00A23597">
                        <w:rPr>
                          <w:color w:val="000000"/>
                          <w:sz w:val="28"/>
                          <w:u w:val="single"/>
                        </w:rPr>
                        <w:tab/>
                        <w:t xml:space="preserve">______ </w:t>
                      </w:r>
                      <w:r w:rsidR="00A23597">
                        <w:rPr>
                          <w:color w:val="000000"/>
                          <w:sz w:val="28"/>
                        </w:rPr>
                        <w:t>______</w:t>
                      </w:r>
                      <w:r>
                        <w:rPr>
                          <w:color w:val="000000"/>
                          <w:sz w:val="28"/>
                        </w:rPr>
                        <w:t>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30BCDD6" w14:textId="77777777" w:rsidR="00FB1000" w:rsidRDefault="00FB1000" w:rsidP="00FB1000"/>
    <w:p w14:paraId="4AE5C279" w14:textId="77777777" w:rsidR="00FB1000" w:rsidRDefault="00FB1000"/>
    <w:sectPr w:rsidR="00FB1000" w:rsidSect="00A71D98">
      <w:pgSz w:w="12240" w:h="15840"/>
      <w:pgMar w:top="126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D37"/>
    <w:multiLevelType w:val="multilevel"/>
    <w:tmpl w:val="E8127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9F158D"/>
    <w:multiLevelType w:val="multilevel"/>
    <w:tmpl w:val="0FAEC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4702010">
    <w:abstractNumId w:val="0"/>
  </w:num>
  <w:num w:numId="2" w16cid:durableId="87735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00"/>
    <w:rsid w:val="00016F95"/>
    <w:rsid w:val="00110FCC"/>
    <w:rsid w:val="00250427"/>
    <w:rsid w:val="003211D3"/>
    <w:rsid w:val="00347A48"/>
    <w:rsid w:val="0036042A"/>
    <w:rsid w:val="004526A7"/>
    <w:rsid w:val="0047705D"/>
    <w:rsid w:val="0047735F"/>
    <w:rsid w:val="00523AAD"/>
    <w:rsid w:val="00620023"/>
    <w:rsid w:val="007003C8"/>
    <w:rsid w:val="007261A0"/>
    <w:rsid w:val="008A490D"/>
    <w:rsid w:val="008C37C6"/>
    <w:rsid w:val="00A23597"/>
    <w:rsid w:val="00A71D98"/>
    <w:rsid w:val="00AD03B8"/>
    <w:rsid w:val="00B35521"/>
    <w:rsid w:val="00B72F2A"/>
    <w:rsid w:val="00CD3938"/>
    <w:rsid w:val="00DE5704"/>
    <w:rsid w:val="00F47BB6"/>
    <w:rsid w:val="00F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A5F7"/>
  <w15:chartTrackingRefBased/>
  <w15:docId w15:val="{90225261-D052-4302-A6D1-6F632E7C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000"/>
    <w:pPr>
      <w:widowControl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FB1000"/>
    <w:pPr>
      <w:spacing w:before="38"/>
      <w:ind w:left="52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000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Neves</dc:creator>
  <cp:keywords/>
  <dc:description/>
  <cp:lastModifiedBy>Wickham, Kayla M</cp:lastModifiedBy>
  <cp:revision>2</cp:revision>
  <dcterms:created xsi:type="dcterms:W3CDTF">2026-03-13T00:30:00Z</dcterms:created>
  <dcterms:modified xsi:type="dcterms:W3CDTF">2026-03-13T00:30:00Z</dcterms:modified>
</cp:coreProperties>
</file>